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47F11A" w14:textId="03F7E835" w:rsidR="009F5FA6" w:rsidRPr="00F82F31" w:rsidRDefault="00F82F31" w:rsidP="00F82F31">
      <w:pPr>
        <w:adjustRightInd w:val="0"/>
        <w:snapToGrid w:val="0"/>
        <w:spacing w:line="596" w:lineRule="exact"/>
        <w:jc w:val="left"/>
        <w:rPr>
          <w:rFonts w:ascii="黑体" w:eastAsia="黑体" w:hAnsi="黑体"/>
          <w:sz w:val="32"/>
          <w:szCs w:val="32"/>
        </w:rPr>
      </w:pPr>
      <w:r w:rsidRPr="00F82F31">
        <w:rPr>
          <w:rFonts w:ascii="黑体" w:eastAsia="黑体" w:hAnsi="黑体" w:hint="eastAsia"/>
          <w:sz w:val="32"/>
          <w:szCs w:val="32"/>
        </w:rPr>
        <w:t>附件1</w:t>
      </w:r>
    </w:p>
    <w:p w14:paraId="5893EE60" w14:textId="22738DCD" w:rsidR="00F82F31" w:rsidRPr="00F82F31" w:rsidRDefault="00F82F31" w:rsidP="00A660A0">
      <w:pPr>
        <w:adjustRightInd w:val="0"/>
        <w:snapToGrid w:val="0"/>
        <w:spacing w:afterLines="50" w:after="156" w:line="596" w:lineRule="exact"/>
        <w:jc w:val="center"/>
        <w:rPr>
          <w:rFonts w:ascii="方正小标宋简体" w:eastAsia="方正小标宋简体" w:hAnsi="仿宋"/>
          <w:sz w:val="44"/>
          <w:szCs w:val="44"/>
        </w:rPr>
      </w:pPr>
      <w:r w:rsidRPr="00F82F31">
        <w:rPr>
          <w:rFonts w:ascii="方正小标宋简体" w:eastAsia="方正小标宋简体" w:hAnsi="仿宋" w:hint="eastAsia"/>
          <w:sz w:val="44"/>
          <w:szCs w:val="44"/>
        </w:rPr>
        <w:t>2022年度“翻译河南”工程优秀成果申报表</w:t>
      </w:r>
    </w:p>
    <w:tbl>
      <w:tblPr>
        <w:tblStyle w:val="a5"/>
        <w:tblW w:w="14596" w:type="dxa"/>
        <w:jc w:val="center"/>
        <w:tblLook w:val="04A0" w:firstRow="1" w:lastRow="0" w:firstColumn="1" w:lastColumn="0" w:noHBand="0" w:noVBand="1"/>
      </w:tblPr>
      <w:tblGrid>
        <w:gridCol w:w="1271"/>
        <w:gridCol w:w="2835"/>
        <w:gridCol w:w="1985"/>
        <w:gridCol w:w="1559"/>
        <w:gridCol w:w="1843"/>
        <w:gridCol w:w="2268"/>
        <w:gridCol w:w="2835"/>
      </w:tblGrid>
      <w:tr w:rsidR="00874870" w:rsidRPr="00F85C3C" w14:paraId="6BD15566" w14:textId="77777777" w:rsidTr="00A660A0">
        <w:trPr>
          <w:jc w:val="center"/>
        </w:trPr>
        <w:tc>
          <w:tcPr>
            <w:tcW w:w="1271" w:type="dxa"/>
            <w:vAlign w:val="center"/>
          </w:tcPr>
          <w:p w14:paraId="672ECF2F" w14:textId="45F96342" w:rsidR="00874870" w:rsidRPr="00F85C3C" w:rsidRDefault="00874870" w:rsidP="00F85C3C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  <w:r w:rsidRPr="00F85C3C">
              <w:rPr>
                <w:rFonts w:ascii="仿宋" w:eastAsia="仿宋" w:hAnsi="仿宋" w:hint="eastAsia"/>
                <w:szCs w:val="21"/>
              </w:rPr>
              <w:t>成果类型</w:t>
            </w:r>
          </w:p>
        </w:tc>
        <w:tc>
          <w:tcPr>
            <w:tcW w:w="2835" w:type="dxa"/>
            <w:vAlign w:val="center"/>
          </w:tcPr>
          <w:p w14:paraId="391E48BD" w14:textId="2AEB5C38" w:rsidR="00874870" w:rsidRPr="00F85C3C" w:rsidRDefault="00874870" w:rsidP="00F85C3C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  <w:r w:rsidRPr="00F85C3C">
              <w:rPr>
                <w:rFonts w:ascii="仿宋" w:eastAsia="仿宋" w:hAnsi="仿宋" w:hint="eastAsia"/>
                <w:szCs w:val="21"/>
              </w:rPr>
              <w:t>论文类□</w:t>
            </w:r>
          </w:p>
          <w:p w14:paraId="7AADDDF0" w14:textId="44DE7E40" w:rsidR="00874870" w:rsidRPr="00F85C3C" w:rsidRDefault="00874870" w:rsidP="00F85C3C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  <w:r w:rsidRPr="00F85C3C">
              <w:rPr>
                <w:rFonts w:ascii="仿宋" w:eastAsia="仿宋" w:hAnsi="仿宋" w:hint="eastAsia"/>
                <w:szCs w:val="21"/>
              </w:rPr>
              <w:t>著作类□</w:t>
            </w:r>
          </w:p>
          <w:p w14:paraId="09CF3A89" w14:textId="269E4747" w:rsidR="00874870" w:rsidRPr="00F85C3C" w:rsidRDefault="00874870" w:rsidP="00F85C3C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  <w:r w:rsidRPr="00F85C3C">
              <w:rPr>
                <w:rFonts w:ascii="仿宋" w:eastAsia="仿宋" w:hAnsi="仿宋" w:hint="eastAsia"/>
                <w:szCs w:val="21"/>
              </w:rPr>
              <w:t>应用类□</w:t>
            </w:r>
          </w:p>
        </w:tc>
        <w:tc>
          <w:tcPr>
            <w:tcW w:w="1985" w:type="dxa"/>
            <w:vAlign w:val="center"/>
          </w:tcPr>
          <w:p w14:paraId="6E0541EE" w14:textId="33C20D8F" w:rsidR="00874870" w:rsidRPr="00F85C3C" w:rsidRDefault="00874870" w:rsidP="00F85C3C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  <w:r w:rsidRPr="00F85C3C">
              <w:rPr>
                <w:rFonts w:ascii="仿宋" w:eastAsia="仿宋" w:hAnsi="仿宋" w:hint="eastAsia"/>
                <w:szCs w:val="21"/>
              </w:rPr>
              <w:t>申报类型</w:t>
            </w:r>
          </w:p>
        </w:tc>
        <w:tc>
          <w:tcPr>
            <w:tcW w:w="1559" w:type="dxa"/>
            <w:vAlign w:val="center"/>
          </w:tcPr>
          <w:p w14:paraId="60417715" w14:textId="21212318" w:rsidR="00874870" w:rsidRPr="00F85C3C" w:rsidRDefault="00874870" w:rsidP="00F85C3C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  <w:r w:rsidRPr="00F85C3C">
              <w:rPr>
                <w:rFonts w:ascii="仿宋" w:eastAsia="仿宋" w:hAnsi="仿宋" w:hint="eastAsia"/>
                <w:szCs w:val="21"/>
              </w:rPr>
              <w:t>个人申报□</w:t>
            </w:r>
          </w:p>
          <w:p w14:paraId="5ABF2F16" w14:textId="0F4C2152" w:rsidR="00874870" w:rsidRPr="00F85C3C" w:rsidRDefault="00874870" w:rsidP="00F85C3C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  <w:r w:rsidRPr="00F85C3C">
              <w:rPr>
                <w:rFonts w:ascii="仿宋" w:eastAsia="仿宋" w:hAnsi="仿宋" w:hint="eastAsia"/>
                <w:szCs w:val="21"/>
              </w:rPr>
              <w:t>集体申报□</w:t>
            </w:r>
          </w:p>
        </w:tc>
        <w:tc>
          <w:tcPr>
            <w:tcW w:w="1843" w:type="dxa"/>
            <w:vMerge w:val="restart"/>
            <w:vAlign w:val="center"/>
          </w:tcPr>
          <w:p w14:paraId="737E40EC" w14:textId="6188D2D5" w:rsidR="00874870" w:rsidRPr="00F85C3C" w:rsidRDefault="00874870" w:rsidP="00F85C3C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  <w:r w:rsidRPr="00F85C3C">
              <w:rPr>
                <w:rFonts w:ascii="仿宋" w:eastAsia="仿宋" w:hAnsi="仿宋" w:hint="eastAsia"/>
                <w:szCs w:val="21"/>
              </w:rPr>
              <w:t>成果价值</w:t>
            </w:r>
          </w:p>
        </w:tc>
        <w:tc>
          <w:tcPr>
            <w:tcW w:w="5103" w:type="dxa"/>
            <w:gridSpan w:val="2"/>
            <w:vMerge w:val="restart"/>
            <w:vAlign w:val="center"/>
          </w:tcPr>
          <w:p w14:paraId="49841974" w14:textId="77777777" w:rsidR="00874870" w:rsidRPr="00F85C3C" w:rsidRDefault="00874870" w:rsidP="00F85C3C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74870" w:rsidRPr="00F85C3C" w14:paraId="5A500449" w14:textId="77777777" w:rsidTr="00A660A0">
        <w:trPr>
          <w:jc w:val="center"/>
        </w:trPr>
        <w:tc>
          <w:tcPr>
            <w:tcW w:w="1271" w:type="dxa"/>
            <w:vAlign w:val="center"/>
          </w:tcPr>
          <w:p w14:paraId="58C61739" w14:textId="7552DAC7" w:rsidR="00874870" w:rsidRPr="00F85C3C" w:rsidRDefault="00874870" w:rsidP="00F85C3C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  <w:r w:rsidRPr="00F85C3C">
              <w:rPr>
                <w:rFonts w:ascii="仿宋" w:eastAsia="仿宋" w:hAnsi="仿宋" w:hint="eastAsia"/>
                <w:szCs w:val="21"/>
              </w:rPr>
              <w:t>成果名称</w:t>
            </w:r>
          </w:p>
        </w:tc>
        <w:tc>
          <w:tcPr>
            <w:tcW w:w="6379" w:type="dxa"/>
            <w:gridSpan w:val="3"/>
            <w:vAlign w:val="center"/>
          </w:tcPr>
          <w:p w14:paraId="78047546" w14:textId="77777777" w:rsidR="00874870" w:rsidRPr="00F85C3C" w:rsidRDefault="00874870" w:rsidP="00F85C3C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5E13FD0F" w14:textId="77777777" w:rsidR="00874870" w:rsidRPr="00F85C3C" w:rsidRDefault="00874870" w:rsidP="00F85C3C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103" w:type="dxa"/>
            <w:gridSpan w:val="2"/>
            <w:vMerge/>
            <w:vAlign w:val="center"/>
          </w:tcPr>
          <w:p w14:paraId="0FA2241C" w14:textId="77777777" w:rsidR="00874870" w:rsidRPr="00F85C3C" w:rsidRDefault="00874870" w:rsidP="00F85C3C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74870" w:rsidRPr="00F85C3C" w14:paraId="2DC64C0E" w14:textId="77777777" w:rsidTr="00A660A0">
        <w:trPr>
          <w:jc w:val="center"/>
        </w:trPr>
        <w:tc>
          <w:tcPr>
            <w:tcW w:w="1271" w:type="dxa"/>
            <w:vAlign w:val="center"/>
          </w:tcPr>
          <w:p w14:paraId="4AC1549D" w14:textId="245C698D" w:rsidR="00874870" w:rsidRPr="00F85C3C" w:rsidRDefault="00874870" w:rsidP="00F85C3C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  <w:r w:rsidRPr="00F85C3C">
              <w:rPr>
                <w:rFonts w:ascii="仿宋" w:eastAsia="仿宋" w:hAnsi="仿宋" w:hint="eastAsia"/>
                <w:szCs w:val="21"/>
              </w:rPr>
              <w:t>出版、发表或应用情况</w:t>
            </w:r>
          </w:p>
        </w:tc>
        <w:tc>
          <w:tcPr>
            <w:tcW w:w="6379" w:type="dxa"/>
            <w:gridSpan w:val="3"/>
            <w:vAlign w:val="center"/>
          </w:tcPr>
          <w:p w14:paraId="4E085FC5" w14:textId="77777777" w:rsidR="00874870" w:rsidRPr="00F85C3C" w:rsidRDefault="00874870" w:rsidP="00F85C3C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324ED837" w14:textId="77777777" w:rsidR="00874870" w:rsidRPr="00F85C3C" w:rsidRDefault="00874870" w:rsidP="00F85C3C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103" w:type="dxa"/>
            <w:gridSpan w:val="2"/>
            <w:vMerge/>
            <w:vAlign w:val="center"/>
          </w:tcPr>
          <w:p w14:paraId="711AD766" w14:textId="77777777" w:rsidR="00874870" w:rsidRPr="00F85C3C" w:rsidRDefault="00874870" w:rsidP="00F85C3C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82F31" w:rsidRPr="00F85C3C" w14:paraId="382950FA" w14:textId="77777777" w:rsidTr="00A660A0">
        <w:trPr>
          <w:jc w:val="center"/>
        </w:trPr>
        <w:tc>
          <w:tcPr>
            <w:tcW w:w="1271" w:type="dxa"/>
            <w:vAlign w:val="center"/>
          </w:tcPr>
          <w:p w14:paraId="5D988F65" w14:textId="77777777" w:rsidR="00F85C3C" w:rsidRDefault="00874870" w:rsidP="00F85C3C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  <w:r w:rsidRPr="00F85C3C">
              <w:rPr>
                <w:rFonts w:ascii="仿宋" w:eastAsia="仿宋" w:hAnsi="仿宋" w:hint="eastAsia"/>
                <w:szCs w:val="21"/>
              </w:rPr>
              <w:t>完成人姓名</w:t>
            </w:r>
          </w:p>
          <w:p w14:paraId="2B60936C" w14:textId="4A8D3151" w:rsidR="00874870" w:rsidRPr="00A660A0" w:rsidRDefault="00F85C3C" w:rsidP="00F85C3C">
            <w:pPr>
              <w:adjustRightInd w:val="0"/>
              <w:snapToGrid w:val="0"/>
              <w:jc w:val="center"/>
              <w:rPr>
                <w:rFonts w:ascii="仿宋" w:eastAsia="仿宋" w:hAnsi="仿宋"/>
                <w:sz w:val="10"/>
                <w:szCs w:val="10"/>
              </w:rPr>
            </w:pPr>
            <w:r w:rsidRPr="00A660A0">
              <w:rPr>
                <w:rFonts w:ascii="仿宋" w:eastAsia="仿宋" w:hAnsi="仿宋" w:hint="eastAsia"/>
                <w:sz w:val="10"/>
                <w:szCs w:val="10"/>
              </w:rPr>
              <w:t>(</w:t>
            </w:r>
            <w:r w:rsidR="00874870" w:rsidRPr="00A660A0">
              <w:rPr>
                <w:rFonts w:ascii="仿宋" w:eastAsia="仿宋" w:hAnsi="仿宋" w:hint="eastAsia"/>
                <w:sz w:val="10"/>
                <w:szCs w:val="10"/>
              </w:rPr>
              <w:t>按成果原顺序填写</w:t>
            </w:r>
            <w:r w:rsidRPr="00A660A0">
              <w:rPr>
                <w:rFonts w:ascii="仿宋" w:eastAsia="仿宋" w:hAnsi="仿宋" w:hint="eastAsia"/>
                <w:sz w:val="10"/>
                <w:szCs w:val="10"/>
              </w:rPr>
              <w:t>)</w:t>
            </w:r>
          </w:p>
        </w:tc>
        <w:tc>
          <w:tcPr>
            <w:tcW w:w="2835" w:type="dxa"/>
            <w:vAlign w:val="center"/>
          </w:tcPr>
          <w:p w14:paraId="33046403" w14:textId="19998F22" w:rsidR="00F82F31" w:rsidRPr="00F85C3C" w:rsidRDefault="00874870" w:rsidP="00F85C3C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  <w:r w:rsidRPr="00F85C3C">
              <w:rPr>
                <w:rFonts w:ascii="仿宋" w:eastAsia="仿宋" w:hAnsi="仿宋" w:hint="eastAsia"/>
                <w:szCs w:val="21"/>
              </w:rPr>
              <w:t>所在单位及内设部门/院系</w:t>
            </w:r>
          </w:p>
        </w:tc>
        <w:tc>
          <w:tcPr>
            <w:tcW w:w="1985" w:type="dxa"/>
            <w:vAlign w:val="center"/>
          </w:tcPr>
          <w:p w14:paraId="4A7D8F65" w14:textId="4D15D242" w:rsidR="00F82F31" w:rsidRPr="00F85C3C" w:rsidRDefault="00874870" w:rsidP="00F85C3C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  <w:r w:rsidRPr="00F85C3C">
              <w:rPr>
                <w:rFonts w:ascii="仿宋" w:eastAsia="仿宋" w:hAnsi="仿宋" w:hint="eastAsia"/>
                <w:szCs w:val="21"/>
              </w:rPr>
              <w:t>岗位（教师/管理/科研/在校生等）</w:t>
            </w:r>
          </w:p>
        </w:tc>
        <w:tc>
          <w:tcPr>
            <w:tcW w:w="1559" w:type="dxa"/>
            <w:vAlign w:val="center"/>
          </w:tcPr>
          <w:p w14:paraId="4DF2FA65" w14:textId="39A0DB34" w:rsidR="00F82F31" w:rsidRPr="00F85C3C" w:rsidRDefault="00874870" w:rsidP="00F85C3C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  <w:r w:rsidRPr="00F85C3C">
              <w:rPr>
                <w:rFonts w:ascii="仿宋" w:eastAsia="仿宋" w:hAnsi="仿宋" w:hint="eastAsia"/>
                <w:szCs w:val="21"/>
              </w:rPr>
              <w:t>职称\职务</w:t>
            </w:r>
          </w:p>
        </w:tc>
        <w:tc>
          <w:tcPr>
            <w:tcW w:w="1843" w:type="dxa"/>
            <w:vAlign w:val="center"/>
          </w:tcPr>
          <w:p w14:paraId="7D7CD353" w14:textId="5CC3F31C" w:rsidR="00F82F31" w:rsidRPr="00F85C3C" w:rsidRDefault="00874870" w:rsidP="00F85C3C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  <w:r w:rsidRPr="00F85C3C">
              <w:rPr>
                <w:rFonts w:ascii="仿宋" w:eastAsia="仿宋" w:hAnsi="仿宋" w:hint="eastAsia"/>
                <w:szCs w:val="21"/>
              </w:rPr>
              <w:t>所学专业</w:t>
            </w:r>
          </w:p>
        </w:tc>
        <w:tc>
          <w:tcPr>
            <w:tcW w:w="2268" w:type="dxa"/>
            <w:vAlign w:val="center"/>
          </w:tcPr>
          <w:p w14:paraId="38C400CD" w14:textId="79CBE207" w:rsidR="00F82F31" w:rsidRPr="00F85C3C" w:rsidRDefault="00874870" w:rsidP="00F85C3C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  <w:r w:rsidRPr="00F85C3C">
              <w:rPr>
                <w:rFonts w:ascii="仿宋" w:eastAsia="仿宋" w:hAnsi="仿宋" w:hint="eastAsia"/>
                <w:szCs w:val="21"/>
              </w:rPr>
              <w:t>研究领域</w:t>
            </w:r>
          </w:p>
        </w:tc>
        <w:tc>
          <w:tcPr>
            <w:tcW w:w="2835" w:type="dxa"/>
            <w:vAlign w:val="center"/>
          </w:tcPr>
          <w:p w14:paraId="003611E3" w14:textId="77777777" w:rsidR="00F82F31" w:rsidRPr="00F85C3C" w:rsidRDefault="00874870" w:rsidP="00F85C3C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  <w:r w:rsidRPr="00F85C3C">
              <w:rPr>
                <w:rFonts w:ascii="仿宋" w:eastAsia="仿宋" w:hAnsi="仿宋" w:hint="eastAsia"/>
                <w:szCs w:val="21"/>
              </w:rPr>
              <w:t>联系方式</w:t>
            </w:r>
          </w:p>
          <w:p w14:paraId="525F96CE" w14:textId="313A5CFF" w:rsidR="00874870" w:rsidRPr="00F85C3C" w:rsidRDefault="00874870" w:rsidP="00F85C3C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  <w:r w:rsidRPr="00F85C3C">
              <w:rPr>
                <w:rFonts w:ascii="仿宋" w:eastAsia="仿宋" w:hAnsi="仿宋" w:hint="eastAsia"/>
                <w:szCs w:val="21"/>
              </w:rPr>
              <w:t>（手机/邮箱）</w:t>
            </w:r>
          </w:p>
        </w:tc>
      </w:tr>
      <w:tr w:rsidR="00F82F31" w:rsidRPr="00F85C3C" w14:paraId="629C3243" w14:textId="77777777" w:rsidTr="00A660A0">
        <w:trPr>
          <w:jc w:val="center"/>
        </w:trPr>
        <w:tc>
          <w:tcPr>
            <w:tcW w:w="1271" w:type="dxa"/>
          </w:tcPr>
          <w:p w14:paraId="24144F21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835" w:type="dxa"/>
          </w:tcPr>
          <w:p w14:paraId="3A2C6354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985" w:type="dxa"/>
          </w:tcPr>
          <w:p w14:paraId="53EB6C26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59" w:type="dxa"/>
          </w:tcPr>
          <w:p w14:paraId="09A0D775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843" w:type="dxa"/>
          </w:tcPr>
          <w:p w14:paraId="7A765B52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68" w:type="dxa"/>
          </w:tcPr>
          <w:p w14:paraId="299A655B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835" w:type="dxa"/>
          </w:tcPr>
          <w:p w14:paraId="232F249C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F82F31" w:rsidRPr="00F85C3C" w14:paraId="1C534308" w14:textId="77777777" w:rsidTr="00A660A0">
        <w:trPr>
          <w:jc w:val="center"/>
        </w:trPr>
        <w:tc>
          <w:tcPr>
            <w:tcW w:w="1271" w:type="dxa"/>
          </w:tcPr>
          <w:p w14:paraId="1D411A05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835" w:type="dxa"/>
          </w:tcPr>
          <w:p w14:paraId="658FF7F3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985" w:type="dxa"/>
          </w:tcPr>
          <w:p w14:paraId="5F27FFB7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59" w:type="dxa"/>
          </w:tcPr>
          <w:p w14:paraId="1C89F28A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843" w:type="dxa"/>
          </w:tcPr>
          <w:p w14:paraId="732A508D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68" w:type="dxa"/>
          </w:tcPr>
          <w:p w14:paraId="396128CF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835" w:type="dxa"/>
          </w:tcPr>
          <w:p w14:paraId="5F676324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F82F31" w:rsidRPr="00F85C3C" w14:paraId="3D588144" w14:textId="77777777" w:rsidTr="00A660A0">
        <w:trPr>
          <w:jc w:val="center"/>
        </w:trPr>
        <w:tc>
          <w:tcPr>
            <w:tcW w:w="1271" w:type="dxa"/>
          </w:tcPr>
          <w:p w14:paraId="413F5369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835" w:type="dxa"/>
          </w:tcPr>
          <w:p w14:paraId="356FC441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985" w:type="dxa"/>
          </w:tcPr>
          <w:p w14:paraId="1BC8B4AD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59" w:type="dxa"/>
          </w:tcPr>
          <w:p w14:paraId="7DC81A20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843" w:type="dxa"/>
          </w:tcPr>
          <w:p w14:paraId="009F3032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68" w:type="dxa"/>
          </w:tcPr>
          <w:p w14:paraId="7608974C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835" w:type="dxa"/>
          </w:tcPr>
          <w:p w14:paraId="42A13419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F82F31" w:rsidRPr="00F85C3C" w14:paraId="4652E409" w14:textId="77777777" w:rsidTr="00A660A0">
        <w:trPr>
          <w:jc w:val="center"/>
        </w:trPr>
        <w:tc>
          <w:tcPr>
            <w:tcW w:w="1271" w:type="dxa"/>
          </w:tcPr>
          <w:p w14:paraId="00843691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835" w:type="dxa"/>
          </w:tcPr>
          <w:p w14:paraId="6B2E0302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985" w:type="dxa"/>
          </w:tcPr>
          <w:p w14:paraId="5F36559E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59" w:type="dxa"/>
          </w:tcPr>
          <w:p w14:paraId="427F7760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843" w:type="dxa"/>
          </w:tcPr>
          <w:p w14:paraId="2F1363B6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68" w:type="dxa"/>
          </w:tcPr>
          <w:p w14:paraId="15E4FBAF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835" w:type="dxa"/>
          </w:tcPr>
          <w:p w14:paraId="0C9835C1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F82F31" w:rsidRPr="00F85C3C" w14:paraId="584D1C92" w14:textId="77777777" w:rsidTr="00A660A0">
        <w:trPr>
          <w:jc w:val="center"/>
        </w:trPr>
        <w:tc>
          <w:tcPr>
            <w:tcW w:w="1271" w:type="dxa"/>
          </w:tcPr>
          <w:p w14:paraId="6A079809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835" w:type="dxa"/>
          </w:tcPr>
          <w:p w14:paraId="4060767F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985" w:type="dxa"/>
          </w:tcPr>
          <w:p w14:paraId="4FAECF30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59" w:type="dxa"/>
          </w:tcPr>
          <w:p w14:paraId="004F313E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843" w:type="dxa"/>
          </w:tcPr>
          <w:p w14:paraId="7920D1F7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68" w:type="dxa"/>
          </w:tcPr>
          <w:p w14:paraId="7B23E4A5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835" w:type="dxa"/>
          </w:tcPr>
          <w:p w14:paraId="2B07762B" w14:textId="77777777" w:rsidR="00F82F31" w:rsidRPr="00F85C3C" w:rsidRDefault="00F82F31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874870" w:rsidRPr="00F85C3C" w14:paraId="71CCDB6D" w14:textId="77777777" w:rsidTr="00A660A0">
        <w:trPr>
          <w:jc w:val="center"/>
        </w:trPr>
        <w:tc>
          <w:tcPr>
            <w:tcW w:w="14596" w:type="dxa"/>
            <w:gridSpan w:val="7"/>
          </w:tcPr>
          <w:p w14:paraId="52112494" w14:textId="77777777" w:rsidR="00874870" w:rsidRPr="00F85C3C" w:rsidRDefault="00874870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  <w:r w:rsidRPr="00F85C3C">
              <w:rPr>
                <w:rFonts w:ascii="仿宋" w:eastAsia="仿宋" w:hAnsi="仿宋" w:hint="eastAsia"/>
                <w:szCs w:val="21"/>
              </w:rPr>
              <w:t>原创性声明：</w:t>
            </w:r>
          </w:p>
          <w:p w14:paraId="17B3C561" w14:textId="77777777" w:rsidR="00874870" w:rsidRPr="00F85C3C" w:rsidRDefault="00874870" w:rsidP="00A660A0">
            <w:pPr>
              <w:adjustRightInd w:val="0"/>
              <w:snapToGrid w:val="0"/>
              <w:ind w:firstLineChars="200" w:firstLine="420"/>
              <w:jc w:val="left"/>
              <w:rPr>
                <w:rFonts w:ascii="仿宋" w:eastAsia="仿宋" w:hAnsi="仿宋"/>
                <w:szCs w:val="21"/>
              </w:rPr>
            </w:pPr>
            <w:r w:rsidRPr="00F85C3C">
              <w:rPr>
                <w:rFonts w:ascii="仿宋" w:eastAsia="仿宋" w:hAnsi="仿宋" w:hint="eastAsia"/>
                <w:szCs w:val="21"/>
              </w:rPr>
              <w:t>本人郑重申明：所呈交的成果是本人独立进行研究所取得的研究成果。除了成果中特别加以标注引用的内容外，本成果不包含任何其他个人或集体已经发表或撰写的成果作品。对成果的研究</w:t>
            </w:r>
            <w:proofErr w:type="gramStart"/>
            <w:r w:rsidRPr="00F85C3C">
              <w:rPr>
                <w:rFonts w:ascii="仿宋" w:eastAsia="仿宋" w:hAnsi="仿宋" w:hint="eastAsia"/>
                <w:szCs w:val="21"/>
              </w:rPr>
              <w:t>作出</w:t>
            </w:r>
            <w:proofErr w:type="gramEnd"/>
            <w:r w:rsidRPr="00F85C3C">
              <w:rPr>
                <w:rFonts w:ascii="仿宋" w:eastAsia="仿宋" w:hAnsi="仿宋" w:hint="eastAsia"/>
                <w:szCs w:val="21"/>
              </w:rPr>
              <w:t>重要贡献的个人和集体，均已在文中以明确方式表明。本人完全意识到本申明的法律后果由本人承担。</w:t>
            </w:r>
          </w:p>
          <w:p w14:paraId="7F2F02E6" w14:textId="77777777" w:rsidR="00A660A0" w:rsidRDefault="00A660A0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  <w:p w14:paraId="111F1DF4" w14:textId="102F7E69" w:rsidR="00874870" w:rsidRPr="00F85C3C" w:rsidRDefault="00836C77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  <w:r w:rsidRPr="00F85C3C">
              <w:rPr>
                <w:rFonts w:ascii="仿宋" w:eastAsia="仿宋" w:hAnsi="仿宋" w:hint="eastAsia"/>
                <w:szCs w:val="21"/>
              </w:rPr>
              <w:t xml:space="preserve">第一完成人签名： </w:t>
            </w:r>
            <w:r w:rsidRPr="00F85C3C">
              <w:rPr>
                <w:rFonts w:ascii="仿宋" w:eastAsia="仿宋" w:hAnsi="仿宋"/>
                <w:szCs w:val="21"/>
              </w:rPr>
              <w:t xml:space="preserve">                         </w:t>
            </w:r>
            <w:r w:rsidR="00A660A0">
              <w:rPr>
                <w:rFonts w:ascii="仿宋" w:eastAsia="仿宋" w:hAnsi="仿宋"/>
                <w:szCs w:val="21"/>
              </w:rPr>
              <w:t xml:space="preserve">                                               </w:t>
            </w:r>
            <w:r w:rsidRPr="00F85C3C">
              <w:rPr>
                <w:rFonts w:ascii="仿宋" w:eastAsia="仿宋" w:hAnsi="仿宋"/>
                <w:szCs w:val="21"/>
              </w:rPr>
              <w:t xml:space="preserve">      </w:t>
            </w:r>
            <w:r w:rsidRPr="00F85C3C">
              <w:rPr>
                <w:rFonts w:ascii="仿宋" w:eastAsia="仿宋" w:hAnsi="仿宋" w:hint="eastAsia"/>
                <w:szCs w:val="21"/>
              </w:rPr>
              <w:t xml:space="preserve">年 </w:t>
            </w:r>
            <w:r w:rsidRPr="00F85C3C">
              <w:rPr>
                <w:rFonts w:ascii="仿宋" w:eastAsia="仿宋" w:hAnsi="仿宋"/>
                <w:szCs w:val="21"/>
              </w:rPr>
              <w:t xml:space="preserve">   </w:t>
            </w:r>
            <w:r w:rsidRPr="00F85C3C">
              <w:rPr>
                <w:rFonts w:ascii="仿宋" w:eastAsia="仿宋" w:hAnsi="仿宋" w:hint="eastAsia"/>
                <w:szCs w:val="21"/>
              </w:rPr>
              <w:t xml:space="preserve">月 </w:t>
            </w:r>
            <w:r w:rsidRPr="00F85C3C">
              <w:rPr>
                <w:rFonts w:ascii="仿宋" w:eastAsia="仿宋" w:hAnsi="仿宋"/>
                <w:szCs w:val="21"/>
              </w:rPr>
              <w:t xml:space="preserve">   </w:t>
            </w:r>
            <w:r w:rsidRPr="00F85C3C">
              <w:rPr>
                <w:rFonts w:ascii="仿宋" w:eastAsia="仿宋" w:hAnsi="仿宋" w:hint="eastAsia"/>
                <w:szCs w:val="21"/>
              </w:rPr>
              <w:t>日</w:t>
            </w:r>
          </w:p>
        </w:tc>
      </w:tr>
      <w:tr w:rsidR="00836C77" w:rsidRPr="00F85C3C" w14:paraId="072F14B7" w14:textId="77777777" w:rsidTr="00A660A0">
        <w:trPr>
          <w:jc w:val="center"/>
        </w:trPr>
        <w:tc>
          <w:tcPr>
            <w:tcW w:w="14596" w:type="dxa"/>
            <w:gridSpan w:val="7"/>
          </w:tcPr>
          <w:p w14:paraId="4BDA3FFA" w14:textId="77777777" w:rsidR="00836C77" w:rsidRPr="00F85C3C" w:rsidRDefault="00836C77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  <w:r w:rsidRPr="00F85C3C">
              <w:rPr>
                <w:rFonts w:ascii="仿宋" w:eastAsia="仿宋" w:hAnsi="仿宋" w:hint="eastAsia"/>
                <w:szCs w:val="21"/>
              </w:rPr>
              <w:t>单位（院系）推荐意见：</w:t>
            </w:r>
          </w:p>
          <w:p w14:paraId="263114CA" w14:textId="0E35F048" w:rsidR="00836C77" w:rsidRDefault="00836C77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  <w:p w14:paraId="464FC4B6" w14:textId="77777777" w:rsidR="00A660A0" w:rsidRPr="00F85C3C" w:rsidRDefault="00A660A0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  <w:p w14:paraId="1871EFA0" w14:textId="77777777" w:rsidR="00836C77" w:rsidRPr="00F85C3C" w:rsidRDefault="00836C77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  <w:p w14:paraId="6A11ADEA" w14:textId="7D3A49B0" w:rsidR="00836C77" w:rsidRDefault="00836C77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  <w:r w:rsidRPr="00F85C3C">
              <w:rPr>
                <w:rFonts w:ascii="仿宋" w:eastAsia="仿宋" w:hAnsi="仿宋" w:hint="eastAsia"/>
                <w:szCs w:val="21"/>
              </w:rPr>
              <w:t xml:space="preserve">负责人签字： </w:t>
            </w:r>
            <w:r w:rsidRPr="00F85C3C">
              <w:rPr>
                <w:rFonts w:ascii="仿宋" w:eastAsia="仿宋" w:hAnsi="仿宋"/>
                <w:szCs w:val="21"/>
              </w:rPr>
              <w:t xml:space="preserve">                                      </w:t>
            </w:r>
            <w:r w:rsidR="00A660A0">
              <w:rPr>
                <w:rFonts w:ascii="仿宋" w:eastAsia="仿宋" w:hAnsi="仿宋"/>
                <w:szCs w:val="21"/>
              </w:rPr>
              <w:t xml:space="preserve">                                          </w:t>
            </w:r>
            <w:r w:rsidRPr="00F85C3C">
              <w:rPr>
                <w:rFonts w:ascii="仿宋" w:eastAsia="仿宋" w:hAnsi="仿宋"/>
                <w:szCs w:val="21"/>
              </w:rPr>
              <w:t xml:space="preserve"> </w:t>
            </w:r>
            <w:r w:rsidRPr="00F85C3C">
              <w:rPr>
                <w:rFonts w:ascii="仿宋" w:eastAsia="仿宋" w:hAnsi="仿宋" w:hint="eastAsia"/>
                <w:szCs w:val="21"/>
              </w:rPr>
              <w:t>（公章）</w:t>
            </w:r>
          </w:p>
          <w:p w14:paraId="4029E165" w14:textId="77777777" w:rsidR="00A660A0" w:rsidRPr="00F85C3C" w:rsidRDefault="00A660A0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  <w:p w14:paraId="00FC4139" w14:textId="47021513" w:rsidR="00836C77" w:rsidRPr="00F85C3C" w:rsidRDefault="00836C77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  <w:r w:rsidRPr="00F85C3C">
              <w:rPr>
                <w:rFonts w:ascii="仿宋" w:eastAsia="仿宋" w:hAnsi="仿宋" w:hint="eastAsia"/>
                <w:szCs w:val="21"/>
              </w:rPr>
              <w:t xml:space="preserve"> </w:t>
            </w:r>
            <w:r w:rsidRPr="00F85C3C">
              <w:rPr>
                <w:rFonts w:ascii="仿宋" w:eastAsia="仿宋" w:hAnsi="仿宋"/>
                <w:szCs w:val="21"/>
              </w:rPr>
              <w:t xml:space="preserve">                                            </w:t>
            </w:r>
            <w:r w:rsidR="00A660A0">
              <w:rPr>
                <w:rFonts w:ascii="仿宋" w:eastAsia="仿宋" w:hAnsi="仿宋"/>
                <w:szCs w:val="21"/>
              </w:rPr>
              <w:t xml:space="preserve">                                          </w:t>
            </w:r>
            <w:r w:rsidRPr="00F85C3C">
              <w:rPr>
                <w:rFonts w:ascii="仿宋" w:eastAsia="仿宋" w:hAnsi="仿宋"/>
                <w:szCs w:val="21"/>
              </w:rPr>
              <w:t xml:space="preserve">       </w:t>
            </w:r>
            <w:r w:rsidRPr="00F85C3C">
              <w:rPr>
                <w:rFonts w:ascii="仿宋" w:eastAsia="仿宋" w:hAnsi="仿宋" w:hint="eastAsia"/>
                <w:szCs w:val="21"/>
              </w:rPr>
              <w:t xml:space="preserve">年 </w:t>
            </w:r>
            <w:r w:rsidRPr="00F85C3C">
              <w:rPr>
                <w:rFonts w:ascii="仿宋" w:eastAsia="仿宋" w:hAnsi="仿宋"/>
                <w:szCs w:val="21"/>
              </w:rPr>
              <w:t xml:space="preserve">   </w:t>
            </w:r>
            <w:r w:rsidRPr="00F85C3C">
              <w:rPr>
                <w:rFonts w:ascii="仿宋" w:eastAsia="仿宋" w:hAnsi="仿宋" w:hint="eastAsia"/>
                <w:szCs w:val="21"/>
              </w:rPr>
              <w:t xml:space="preserve">月 </w:t>
            </w:r>
            <w:r w:rsidRPr="00F85C3C">
              <w:rPr>
                <w:rFonts w:ascii="仿宋" w:eastAsia="仿宋" w:hAnsi="仿宋"/>
                <w:szCs w:val="21"/>
              </w:rPr>
              <w:t xml:space="preserve">   </w:t>
            </w:r>
            <w:r w:rsidRPr="00F85C3C">
              <w:rPr>
                <w:rFonts w:ascii="仿宋" w:eastAsia="仿宋" w:hAnsi="仿宋" w:hint="eastAsia"/>
                <w:szCs w:val="21"/>
              </w:rPr>
              <w:t>日</w:t>
            </w:r>
          </w:p>
          <w:p w14:paraId="72AD8E0A" w14:textId="72A97960" w:rsidR="00836C77" w:rsidRPr="00F85C3C" w:rsidRDefault="00836C77" w:rsidP="00F85C3C">
            <w:pPr>
              <w:adjustRightInd w:val="0"/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836C77" w:rsidRPr="00F85C3C" w14:paraId="367CD553" w14:textId="77777777" w:rsidTr="00A660A0">
        <w:trPr>
          <w:trHeight w:val="351"/>
          <w:jc w:val="center"/>
        </w:trPr>
        <w:tc>
          <w:tcPr>
            <w:tcW w:w="14596" w:type="dxa"/>
            <w:gridSpan w:val="7"/>
            <w:vAlign w:val="center"/>
          </w:tcPr>
          <w:p w14:paraId="6292D832" w14:textId="3EEA80B5" w:rsidR="00836C77" w:rsidRPr="00F85C3C" w:rsidRDefault="00836C77" w:rsidP="00A660A0">
            <w:pPr>
              <w:adjustRightInd w:val="0"/>
              <w:snapToGrid w:val="0"/>
              <w:rPr>
                <w:rFonts w:ascii="仿宋" w:eastAsia="仿宋" w:hAnsi="仿宋"/>
                <w:szCs w:val="21"/>
              </w:rPr>
            </w:pPr>
            <w:r w:rsidRPr="00F85C3C">
              <w:rPr>
                <w:rFonts w:ascii="仿宋" w:eastAsia="仿宋" w:hAnsi="仿宋" w:hint="eastAsia"/>
                <w:szCs w:val="21"/>
              </w:rPr>
              <w:t xml:space="preserve">上报单位： </w:t>
            </w:r>
            <w:r w:rsidRPr="00F85C3C">
              <w:rPr>
                <w:rFonts w:ascii="仿宋" w:eastAsia="仿宋" w:hAnsi="仿宋"/>
                <w:szCs w:val="21"/>
              </w:rPr>
              <w:t xml:space="preserve">          </w:t>
            </w:r>
            <w:r w:rsidR="00A660A0">
              <w:rPr>
                <w:rFonts w:ascii="仿宋" w:eastAsia="仿宋" w:hAnsi="仿宋"/>
                <w:szCs w:val="21"/>
              </w:rPr>
              <w:t xml:space="preserve">                      </w:t>
            </w:r>
            <w:r w:rsidRPr="00F85C3C">
              <w:rPr>
                <w:rFonts w:ascii="仿宋" w:eastAsia="仿宋" w:hAnsi="仿宋"/>
                <w:szCs w:val="21"/>
              </w:rPr>
              <w:t xml:space="preserve">     </w:t>
            </w:r>
            <w:r w:rsidR="00A660A0">
              <w:rPr>
                <w:rFonts w:ascii="仿宋" w:eastAsia="仿宋" w:hAnsi="仿宋"/>
                <w:szCs w:val="21"/>
              </w:rPr>
              <w:t xml:space="preserve">             </w:t>
            </w:r>
            <w:r w:rsidRPr="00F85C3C">
              <w:rPr>
                <w:rFonts w:ascii="仿宋" w:eastAsia="仿宋" w:hAnsi="仿宋"/>
                <w:szCs w:val="21"/>
              </w:rPr>
              <w:t xml:space="preserve">  </w:t>
            </w:r>
            <w:r w:rsidRPr="00F85C3C">
              <w:rPr>
                <w:rFonts w:ascii="仿宋" w:eastAsia="仿宋" w:hAnsi="仿宋" w:hint="eastAsia"/>
                <w:szCs w:val="21"/>
              </w:rPr>
              <w:t xml:space="preserve">联系人： </w:t>
            </w:r>
            <w:r w:rsidRPr="00F85C3C">
              <w:rPr>
                <w:rFonts w:ascii="仿宋" w:eastAsia="仿宋" w:hAnsi="仿宋"/>
                <w:szCs w:val="21"/>
              </w:rPr>
              <w:t xml:space="preserve">         </w:t>
            </w:r>
            <w:r w:rsidR="00A660A0">
              <w:rPr>
                <w:rFonts w:ascii="仿宋" w:eastAsia="仿宋" w:hAnsi="仿宋"/>
                <w:szCs w:val="21"/>
              </w:rPr>
              <w:t xml:space="preserve">         </w:t>
            </w:r>
            <w:r w:rsidRPr="00F85C3C">
              <w:rPr>
                <w:rFonts w:ascii="仿宋" w:eastAsia="仿宋" w:hAnsi="仿宋"/>
                <w:szCs w:val="21"/>
              </w:rPr>
              <w:t xml:space="preserve">   </w:t>
            </w:r>
            <w:r w:rsidRPr="00F85C3C">
              <w:rPr>
                <w:rFonts w:ascii="仿宋" w:eastAsia="仿宋" w:hAnsi="仿宋" w:hint="eastAsia"/>
                <w:szCs w:val="21"/>
              </w:rPr>
              <w:t>联系方式：</w:t>
            </w:r>
          </w:p>
        </w:tc>
      </w:tr>
    </w:tbl>
    <w:p w14:paraId="581A2AFA" w14:textId="00AFB527" w:rsidR="00836C77" w:rsidRDefault="00836C77">
      <w:pPr>
        <w:widowControl/>
        <w:jc w:val="lef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sectPr w:rsidR="00836C77" w:rsidSect="000471C3">
      <w:pgSz w:w="16838" w:h="11906" w:orient="landscape"/>
      <w:pgMar w:top="1134" w:right="1701" w:bottom="1134" w:left="1701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1FDC2" w14:textId="77777777" w:rsidR="003A1030" w:rsidRDefault="003A1030" w:rsidP="00D82721">
      <w:r>
        <w:separator/>
      </w:r>
    </w:p>
  </w:endnote>
  <w:endnote w:type="continuationSeparator" w:id="0">
    <w:p w14:paraId="08E5FCE6" w14:textId="77777777" w:rsidR="003A1030" w:rsidRDefault="003A1030" w:rsidP="00D82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kChampa">
    <w:panose1 w:val="020B0604020202020204"/>
    <w:charset w:val="00"/>
    <w:family w:val="swiss"/>
    <w:pitch w:val="variable"/>
    <w:sig w:usb0="83000003" w:usb1="00000000" w:usb2="00000000" w:usb3="00000000" w:csb0="0001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3FED1" w14:textId="77777777" w:rsidR="003A1030" w:rsidRDefault="003A1030" w:rsidP="00D82721">
      <w:r>
        <w:separator/>
      </w:r>
    </w:p>
  </w:footnote>
  <w:footnote w:type="continuationSeparator" w:id="0">
    <w:p w14:paraId="2FE477ED" w14:textId="77777777" w:rsidR="003A1030" w:rsidRDefault="003A1030" w:rsidP="00D827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6D5390"/>
    <w:multiLevelType w:val="hybridMultilevel"/>
    <w:tmpl w:val="B67AF37C"/>
    <w:lvl w:ilvl="0" w:tplc="2E363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439"/>
    <w:rsid w:val="000471C3"/>
    <w:rsid w:val="000D2C1B"/>
    <w:rsid w:val="001A3028"/>
    <w:rsid w:val="003A1030"/>
    <w:rsid w:val="00401439"/>
    <w:rsid w:val="00414AF3"/>
    <w:rsid w:val="0046535A"/>
    <w:rsid w:val="00563761"/>
    <w:rsid w:val="00622F55"/>
    <w:rsid w:val="00691373"/>
    <w:rsid w:val="00782976"/>
    <w:rsid w:val="00836C77"/>
    <w:rsid w:val="00874870"/>
    <w:rsid w:val="009F5FA6"/>
    <w:rsid w:val="00A660A0"/>
    <w:rsid w:val="00CB748B"/>
    <w:rsid w:val="00D82721"/>
    <w:rsid w:val="00E25D84"/>
    <w:rsid w:val="00F82F31"/>
    <w:rsid w:val="00F85C3C"/>
    <w:rsid w:val="00F9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CC8646"/>
  <w15:chartTrackingRefBased/>
  <w15:docId w15:val="{679AC5A0-283B-4123-8552-F4104417D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lo-L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2F55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22F55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F82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1373"/>
    <w:pPr>
      <w:ind w:firstLineChars="200" w:firstLine="420"/>
    </w:pPr>
  </w:style>
  <w:style w:type="paragraph" w:styleId="a7">
    <w:name w:val="Balloon Text"/>
    <w:basedOn w:val="a"/>
    <w:link w:val="a8"/>
    <w:uiPriority w:val="99"/>
    <w:semiHidden/>
    <w:unhideWhenUsed/>
    <w:rsid w:val="00A660A0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A660A0"/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D827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D82721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D827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D827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82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 Liang</dc:creator>
  <cp:keywords/>
  <dc:description/>
  <cp:lastModifiedBy>JP Liang</cp:lastModifiedBy>
  <cp:revision>2</cp:revision>
  <cp:lastPrinted>2022-06-13T09:17:00Z</cp:lastPrinted>
  <dcterms:created xsi:type="dcterms:W3CDTF">2022-06-13T09:28:00Z</dcterms:created>
  <dcterms:modified xsi:type="dcterms:W3CDTF">2022-06-13T09:28:00Z</dcterms:modified>
</cp:coreProperties>
</file>