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7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lang w:eastAsia="zh-CN"/>
        </w:rPr>
        <w:t>附件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76" w:right="376" w:firstLine="600"/>
        <w:jc w:val="center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-SA"/>
        </w:rPr>
        <w:t>鸿儒小区2021—2022年度不采暖用户阀门封闭时间安排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3645"/>
        <w:gridCol w:w="2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日期</w:t>
            </w:r>
          </w:p>
        </w:tc>
        <w:tc>
          <w:tcPr>
            <w:tcW w:w="364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楼栋</w:t>
            </w:r>
          </w:p>
        </w:tc>
        <w:tc>
          <w:tcPr>
            <w:tcW w:w="29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11月16日</w:t>
            </w:r>
          </w:p>
        </w:tc>
        <w:tc>
          <w:tcPr>
            <w:tcW w:w="364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1#、2#、3#、4#</w:t>
            </w:r>
          </w:p>
        </w:tc>
        <w:tc>
          <w:tcPr>
            <w:tcW w:w="29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11月17日</w:t>
            </w:r>
          </w:p>
        </w:tc>
        <w:tc>
          <w:tcPr>
            <w:tcW w:w="364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5#、6#、7#、8#</w:t>
            </w:r>
          </w:p>
        </w:tc>
        <w:tc>
          <w:tcPr>
            <w:tcW w:w="29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11月18日</w:t>
            </w:r>
          </w:p>
        </w:tc>
        <w:tc>
          <w:tcPr>
            <w:tcW w:w="364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9#、10#、11#、12#</w:t>
            </w:r>
          </w:p>
        </w:tc>
        <w:tc>
          <w:tcPr>
            <w:tcW w:w="29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11月19日</w:t>
            </w:r>
          </w:p>
        </w:tc>
        <w:tc>
          <w:tcPr>
            <w:tcW w:w="364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13#、14#、15#</w:t>
            </w:r>
          </w:p>
        </w:tc>
        <w:tc>
          <w:tcPr>
            <w:tcW w:w="29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center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                        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76" w:right="376" w:firstLine="600"/>
        <w:jc w:val="center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-SA"/>
        </w:rPr>
        <w:t>安乐小区2021—2022年度不采暖用户阀门封闭时间安排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3645"/>
        <w:gridCol w:w="2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日期</w:t>
            </w:r>
          </w:p>
        </w:tc>
        <w:tc>
          <w:tcPr>
            <w:tcW w:w="364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楼栋</w:t>
            </w:r>
          </w:p>
        </w:tc>
        <w:tc>
          <w:tcPr>
            <w:tcW w:w="29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11月16日</w:t>
            </w:r>
          </w:p>
        </w:tc>
        <w:tc>
          <w:tcPr>
            <w:tcW w:w="364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1#、2#、3#、4#</w:t>
            </w:r>
          </w:p>
        </w:tc>
        <w:tc>
          <w:tcPr>
            <w:tcW w:w="29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11月17日</w:t>
            </w:r>
          </w:p>
        </w:tc>
        <w:tc>
          <w:tcPr>
            <w:tcW w:w="364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5#、6#、7#、8#</w:t>
            </w:r>
          </w:p>
        </w:tc>
        <w:tc>
          <w:tcPr>
            <w:tcW w:w="29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11月18日</w:t>
            </w:r>
          </w:p>
        </w:tc>
        <w:tc>
          <w:tcPr>
            <w:tcW w:w="364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9#、10#、14#</w:t>
            </w:r>
          </w:p>
        </w:tc>
        <w:tc>
          <w:tcPr>
            <w:tcW w:w="29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11月19日</w:t>
            </w:r>
          </w:p>
        </w:tc>
        <w:tc>
          <w:tcPr>
            <w:tcW w:w="364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11#、12#、13#</w:t>
            </w:r>
          </w:p>
        </w:tc>
        <w:tc>
          <w:tcPr>
            <w:tcW w:w="29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bookmarkStart w:id="0" w:name="_GoBack"/>
      <w:bookmarkEnd w:id="0"/>
    </w:p>
    <w:sectPr>
      <w:pgSz w:w="11906" w:h="16838"/>
      <w:pgMar w:top="1043" w:right="1236" w:bottom="1043" w:left="123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767"/>
    <w:rsid w:val="0011089D"/>
    <w:rsid w:val="005A6B06"/>
    <w:rsid w:val="00671767"/>
    <w:rsid w:val="00903057"/>
    <w:rsid w:val="009B1ACB"/>
    <w:rsid w:val="00C10F0B"/>
    <w:rsid w:val="00CA20E6"/>
    <w:rsid w:val="00E50986"/>
    <w:rsid w:val="06160615"/>
    <w:rsid w:val="0B7A384C"/>
    <w:rsid w:val="0F045A15"/>
    <w:rsid w:val="0F3E2F95"/>
    <w:rsid w:val="10DD3A65"/>
    <w:rsid w:val="15881E93"/>
    <w:rsid w:val="1FCC1974"/>
    <w:rsid w:val="24731462"/>
    <w:rsid w:val="255C4B57"/>
    <w:rsid w:val="2B0D7BB0"/>
    <w:rsid w:val="2EBD0677"/>
    <w:rsid w:val="368E5DBA"/>
    <w:rsid w:val="37E37D7A"/>
    <w:rsid w:val="3C330CEF"/>
    <w:rsid w:val="3E4E6425"/>
    <w:rsid w:val="433B0DED"/>
    <w:rsid w:val="44EA66D0"/>
    <w:rsid w:val="52B64C4C"/>
    <w:rsid w:val="57C707B2"/>
    <w:rsid w:val="5CA50EFE"/>
    <w:rsid w:val="5ED46CA6"/>
    <w:rsid w:val="772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135</Words>
  <Characters>770</Characters>
  <Lines>6</Lines>
  <Paragraphs>1</Paragraphs>
  <TotalTime>1</TotalTime>
  <ScaleCrop>false</ScaleCrop>
  <LinksUpToDate>false</LinksUpToDate>
  <CharactersWithSpaces>904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2020-10-27T06:39:00Z</dcterms:created>
  <dc:creator>Admin</dc:creator>
  <cp:lastModifiedBy>Administrator</cp:lastModifiedBy>
  <dcterms:modified xsi:type="dcterms:W3CDTF">2021-10-20T02:45:37Z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5F24C2432218442BAABCF07C7537932F</vt:lpwstr>
  </property>
</Properties>
</file>